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F385">
      <w:pPr>
        <w:pStyle w:val="12"/>
        <w:tabs>
          <w:tab w:val="clear" w:pos="1276"/>
        </w:tabs>
        <w:spacing w:line="536" w:lineRule="exact"/>
        <w:ind w:left="0" w:leftChars="0" w:firstLine="0" w:firstLineChars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472F16CC">
      <w:pPr>
        <w:pStyle w:val="12"/>
        <w:tabs>
          <w:tab w:val="clear" w:pos="1276"/>
        </w:tabs>
        <w:spacing w:line="536" w:lineRule="exact"/>
        <w:ind w:left="0" w:leftChars="0" w:firstLine="0" w:firstLineChars="0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748A7602">
      <w:pPr>
        <w:spacing w:line="53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2026年全国残疾人台球推广活动</w:t>
      </w:r>
    </w:p>
    <w:p w14:paraId="7EDE2C20">
      <w:pPr>
        <w:spacing w:line="53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暨WDBS国际残疾人斯诺克邀请赛回执表</w:t>
      </w:r>
    </w:p>
    <w:p w14:paraId="2C4FBC24">
      <w:pPr>
        <w:spacing w:before="312" w:beforeLines="100" w:line="536" w:lineRule="exact"/>
        <w:ind w:left="-199" w:leftChars="-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</w:p>
    <w:tbl>
      <w:tblPr>
        <w:tblStyle w:val="13"/>
        <w:tblW w:w="93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9"/>
        <w:gridCol w:w="1542"/>
        <w:gridCol w:w="1860"/>
        <w:gridCol w:w="1044"/>
        <w:gridCol w:w="828"/>
        <w:gridCol w:w="768"/>
        <w:gridCol w:w="1928"/>
      </w:tblGrid>
      <w:tr w14:paraId="33F9F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75F1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抵达时间</w:t>
            </w:r>
          </w:p>
        </w:tc>
        <w:tc>
          <w:tcPr>
            <w:tcW w:w="15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4F42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抵达地点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4D01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航班（车次）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D16B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B63D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F6C2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5DF3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行李数量</w:t>
            </w:r>
          </w:p>
        </w:tc>
      </w:tr>
      <w:tr w14:paraId="5D534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12D4">
            <w:pPr>
              <w:spacing w:line="536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日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0C4F">
            <w:pPr>
              <w:snapToGrid w:val="0"/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FC81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B77A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C29F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3EFA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E858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件</w:t>
            </w:r>
          </w:p>
        </w:tc>
      </w:tr>
      <w:tr w14:paraId="1CD4D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7AC3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64C0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18C2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7975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5313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C403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8533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轮椅：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台</w:t>
            </w:r>
          </w:p>
        </w:tc>
      </w:tr>
      <w:tr w14:paraId="72A73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1183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返程时间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8BCF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返程地点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4708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航班（车次）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FF03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C84C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B38C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D495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行李数量</w:t>
            </w:r>
          </w:p>
        </w:tc>
      </w:tr>
      <w:tr w14:paraId="5DF75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601B">
            <w:pPr>
              <w:spacing w:line="536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日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9758">
            <w:pPr>
              <w:snapToGrid w:val="0"/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D2E6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A9C8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2A89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8B30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5380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件</w:t>
            </w:r>
          </w:p>
        </w:tc>
      </w:tr>
      <w:tr w14:paraId="1269B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B2B9E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42A2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32F7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2012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3391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4A80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7B1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轮椅：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台</w:t>
            </w:r>
          </w:p>
        </w:tc>
      </w:tr>
      <w:tr w14:paraId="376A6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3398">
            <w:pPr>
              <w:spacing w:line="536" w:lineRule="exact"/>
              <w:ind w:left="28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9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3A61">
            <w:pPr>
              <w:spacing w:line="53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85FA5DB">
      <w:pPr>
        <w:spacing w:before="312" w:beforeLines="100" w:line="536" w:lineRule="exact"/>
        <w:ind w:left="-199" w:leftChars="-9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   联系电话（手机）：</w:t>
      </w:r>
    </w:p>
    <w:p w14:paraId="586A8A6A">
      <w:pPr>
        <w:spacing w:line="536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0A4CE5C5">
      <w:pPr>
        <w:spacing w:line="536" w:lineRule="exact"/>
        <w:ind w:left="641" w:leftChars="-95" w:hanging="840" w:hanging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注：1.请于</w:t>
      </w:r>
      <w:r>
        <w:rPr>
          <w:rFonts w:ascii="仿宋_GB2312" w:hAnsi="仿宋_GB2312" w:eastAsia="仿宋_GB2312" w:cs="仿宋_GB2312"/>
          <w:sz w:val="28"/>
          <w:szCs w:val="28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月1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日14:00前将加盖公章的回执表扫描件及电子版发送至指定邮箱</w:t>
      </w:r>
      <w:r>
        <w:rPr>
          <w:rFonts w:ascii="仿宋_GB2312" w:hAnsi="仿宋_GB2312" w:eastAsia="仿宋_GB2312" w:cs="仿宋_GB2312"/>
          <w:sz w:val="28"/>
          <w:szCs w:val="28"/>
        </w:rPr>
        <w:t>shtqxh@126.com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3176133">
      <w:pPr>
        <w:spacing w:line="536" w:lineRule="exact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2.如有饮食或者其他方面特殊要求，请在备注栏内注明。</w:t>
      </w:r>
    </w:p>
    <w:p w14:paraId="786F26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CF0683-1268-4FCD-A94D-679350197A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0833932-44B7-47E3-9D99-71278C5A136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7514B3C-13BA-4FC2-8933-8334013541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12E4"/>
    <w:rsid w:val="2A580EB7"/>
    <w:rsid w:val="531870D6"/>
    <w:rsid w:val="61C5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2">
    <w:name w:val="Body Text First Indent 2"/>
    <w:basedOn w:val="11"/>
    <w:qFormat/>
    <w:uiPriority w:val="99"/>
    <w:pPr>
      <w:tabs>
        <w:tab w:val="left" w:pos="1276"/>
      </w:tabs>
      <w:spacing w:after="0"/>
      <w:ind w:left="-480" w:leftChars="-150" w:firstLine="420" w:firstLineChars="150"/>
    </w:pPr>
    <w:rPr>
      <w:szCs w:val="24"/>
    </w:rPr>
  </w:style>
  <w:style w:type="character" w:customStyle="1" w:styleId="15">
    <w:name w:val="标题 2 Char"/>
    <w:basedOn w:val="14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6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2026-06-18T08:02:00Z</dcterms:created>
  <dc:creator>小罗</dc:creator>
  <cp:lastModifiedBy>小罗</cp:lastModifiedBy>
  <dcterms:modified xsi:type="dcterms:W3CDTF">2026-06-18T08:02:35Z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49DE987E06F94569BD84468DF95DA9CA_11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