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BC75">
      <w:pPr>
        <w:pStyle w:val="3"/>
        <w:widowControl/>
        <w:numPr>
          <w:numId w:val="0"/>
        </w:numPr>
        <w:spacing w:before="0" w:beforeAutospacing="0" w:after="0" w:afterAutospacing="0" w:line="536" w:lineRule="exact"/>
        <w:ind w:leftChars="0"/>
        <w:jc w:val="both"/>
        <w:rPr>
          <w:rFonts w:hint="default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/>
          <w:kern w:val="2"/>
          <w:sz w:val="32"/>
          <w:szCs w:val="32"/>
          <w:shd w:val="clear" w:color="auto" w:fill="FFFFFF"/>
          <w:lang w:eastAsia="zh-Hans"/>
        </w:rPr>
        <w:t>附件</w:t>
      </w:r>
      <w:r>
        <w:rPr>
          <w:rFonts w:ascii="黑体" w:hAnsi="黑体" w:eastAsia="黑体" w:cs="黑体"/>
          <w:b w:val="0"/>
          <w:bCs/>
          <w:kern w:val="2"/>
          <w:sz w:val="32"/>
          <w:szCs w:val="32"/>
          <w:shd w:val="clear" w:color="auto" w:fill="FFFFFF"/>
        </w:rPr>
        <w:t>1</w:t>
      </w:r>
    </w:p>
    <w:p w14:paraId="31B57E77">
      <w:pPr>
        <w:spacing w:line="536" w:lineRule="exact"/>
        <w:jc w:val="center"/>
        <w:rPr>
          <w:rFonts w:ascii="宋体" w:hAnsi="宋体" w:cs="宋体"/>
        </w:rPr>
      </w:pPr>
      <w:r>
        <w:rPr>
          <w:rFonts w:ascii="宋体" w:hAnsi="宋体" w:cs="宋体"/>
          <w:sz w:val="36"/>
          <w:szCs w:val="36"/>
          <w:shd w:val="clear" w:color="auto" w:fill="FFFFFF"/>
        </w:rPr>
        <w:t>2026年全国残疾人台球推广活动暨WDBS国际残疾人斯诺克邀请赛</w:t>
      </w:r>
      <w:r>
        <w:rPr>
          <w:rFonts w:hint="eastAsia" w:ascii="宋体" w:hAnsi="宋体" w:cs="宋体"/>
          <w:spacing w:val="-6"/>
          <w:sz w:val="36"/>
          <w:szCs w:val="36"/>
        </w:rPr>
        <w:t>报名表</w:t>
      </w:r>
    </w:p>
    <w:p w14:paraId="1AC16A48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91717D6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单位(公章)：                                                       年   月   日</w:t>
      </w:r>
    </w:p>
    <w:tbl>
      <w:tblPr>
        <w:tblStyle w:val="14"/>
        <w:tblpPr w:leftFromText="180" w:rightFromText="180" w:vertAnchor="text" w:horzAnchor="page" w:tblpXSpec="center" w:tblpY="223"/>
        <w:tblOverlap w:val="never"/>
        <w:tblW w:w="12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72"/>
        <w:gridCol w:w="812"/>
        <w:gridCol w:w="851"/>
        <w:gridCol w:w="1843"/>
        <w:gridCol w:w="3827"/>
        <w:gridCol w:w="1020"/>
        <w:gridCol w:w="1106"/>
      </w:tblGrid>
      <w:tr w14:paraId="1AF1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31C0">
            <w:pPr>
              <w:spacing w:line="536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377C0">
            <w:pPr>
              <w:spacing w:line="536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报名职务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5FB41">
            <w:pPr>
              <w:spacing w:line="536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4EC38">
            <w:pPr>
              <w:spacing w:line="536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6E0B5">
            <w:pPr>
              <w:spacing w:line="536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75AB7">
            <w:pPr>
              <w:spacing w:line="536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残疾类别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00BF4">
            <w:pPr>
              <w:spacing w:line="536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工作单位及职务、电话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A75194">
            <w:pPr>
              <w:spacing w:line="536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班型选择</w:t>
            </w:r>
          </w:p>
        </w:tc>
      </w:tr>
      <w:tr w14:paraId="7879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3A54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37252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领队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58A68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B90B9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BD3FD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04F07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48946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231214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/</w:t>
            </w:r>
          </w:p>
        </w:tc>
      </w:tr>
      <w:tr w14:paraId="6CE6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6EEB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71573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教练员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9BB9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8AB7F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8162E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7C3E5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2F24B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1619BC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/</w:t>
            </w:r>
          </w:p>
        </w:tc>
      </w:tr>
      <w:tr w14:paraId="18E4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BB2D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983E4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教练员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593CC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3EE5E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C969E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AF8A6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1DC90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973549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/</w:t>
            </w:r>
          </w:p>
        </w:tc>
      </w:tr>
      <w:tr w14:paraId="609D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9E4B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B529A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学员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CAFFE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9024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EB26F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021D1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E326F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818830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入门班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529EA9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提升班</w:t>
            </w:r>
          </w:p>
        </w:tc>
      </w:tr>
      <w:tr w14:paraId="4FA3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B90F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42D2B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学员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5B7B8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5D34E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8196D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42604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342DE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F90934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入门班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E2DF77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提升班</w:t>
            </w:r>
          </w:p>
        </w:tc>
      </w:tr>
      <w:tr w14:paraId="5977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74AD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FF879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学员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C1BD0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3DCF2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FF659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A8448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190BB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5A0FDA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入门班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1F07B1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提升班</w:t>
            </w:r>
          </w:p>
        </w:tc>
      </w:tr>
      <w:tr w14:paraId="34F2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642A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A7606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EAB0E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5210F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228A6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E26DF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60630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C83CBA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入门班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CE6485">
            <w:pPr>
              <w:spacing w:line="536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提升班</w:t>
            </w:r>
          </w:p>
        </w:tc>
      </w:tr>
    </w:tbl>
    <w:p w14:paraId="681146D0">
      <w:pPr>
        <w:pStyle w:val="13"/>
        <w:spacing w:line="536" w:lineRule="exact"/>
        <w:ind w:left="-315" w:firstLine="953" w:firstLineChars="29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填表人：                                  联系电话： </w:t>
      </w:r>
    </w:p>
    <w:p w14:paraId="79D691C8">
      <w:pPr>
        <w:spacing w:line="536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1BCB5E7F">
      <w:pPr>
        <w:spacing w:line="536" w:lineRule="exact"/>
        <w:ind w:firstLine="638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  <w:sectPr>
          <w:pgSz w:w="16838" w:h="11906" w:orient="landscape"/>
          <w:pgMar w:top="1349" w:right="1440" w:bottom="1349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注:请于202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月2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14:00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前将加盖公章的报名表扫描件及电子版发送至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Hans"/>
        </w:rPr>
        <w:t>指定邮箱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eastAsia="zh-Hans"/>
        </w:rPr>
        <w:t>shtqxh@126.com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Hans"/>
        </w:rPr>
        <w:t>。</w:t>
      </w:r>
    </w:p>
    <w:p w14:paraId="7106D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06A94"/>
    <w:rsid w:val="2A580EB7"/>
    <w:rsid w:val="531870D6"/>
    <w:rsid w:val="6F90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3">
    <w:name w:val="Body Text First Indent 2"/>
    <w:basedOn w:val="11"/>
    <w:qFormat/>
    <w:uiPriority w:val="99"/>
    <w:pPr>
      <w:tabs>
        <w:tab w:val="left" w:pos="1276"/>
      </w:tabs>
      <w:spacing w:after="0"/>
      <w:ind w:left="-480" w:leftChars="-150" w:firstLine="420" w:firstLineChars="150"/>
    </w:pPr>
    <w:rPr>
      <w:szCs w:val="24"/>
    </w:rPr>
  </w:style>
  <w:style w:type="character" w:customStyle="1" w:styleId="16">
    <w:name w:val="标题 2 Char"/>
    <w:basedOn w:val="15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7">
    <w:name w:val="样式2"/>
    <w:basedOn w:val="1"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2026-06-18T08:01:00Z</dcterms:created>
  <dc:creator>小罗</dc:creator>
  <cp:lastModifiedBy>小罗</cp:lastModifiedBy>
  <dcterms:modified xsi:type="dcterms:W3CDTF">2026-06-18T08:02:11Z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05C43F00ED13409EB654584092F8C571_11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