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89AD0">
      <w:pPr>
        <w:spacing w:line="536" w:lineRule="exact"/>
        <w:ind w:left="-840" w:leftChars="-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070383F">
      <w:pPr>
        <w:spacing w:line="536" w:lineRule="exact"/>
        <w:ind w:left="-840" w:leftChars="-400"/>
        <w:rPr>
          <w:rFonts w:hint="eastAsia" w:ascii="黑体" w:hAnsi="黑体" w:eastAsia="黑体"/>
          <w:sz w:val="32"/>
          <w:szCs w:val="32"/>
        </w:rPr>
      </w:pPr>
    </w:p>
    <w:p w14:paraId="1BFCA7D7">
      <w:pPr>
        <w:spacing w:line="536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运动员（或家长监护人）参赛声明书</w:t>
      </w:r>
    </w:p>
    <w:tbl>
      <w:tblPr>
        <w:tblStyle w:val="2"/>
        <w:tblW w:w="10398" w:type="dxa"/>
        <w:tblInd w:w="-7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980"/>
        <w:gridCol w:w="2160"/>
        <w:gridCol w:w="1080"/>
        <w:gridCol w:w="1525"/>
        <w:gridCol w:w="1313"/>
      </w:tblGrid>
      <w:tr w14:paraId="1C53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 w14:paraId="6AF66231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4BD802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7929E6A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5A8470D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1403CFB">
            <w:pPr>
              <w:widowControl/>
              <w:spacing w:line="536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 w14:paraId="665C8747">
            <w:pPr>
              <w:widowControl/>
              <w:spacing w:line="536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69EB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46B2965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工作或</w:t>
            </w:r>
          </w:p>
          <w:p w14:paraId="40F559FF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学习单位</w:t>
            </w:r>
          </w:p>
        </w:tc>
        <w:tc>
          <w:tcPr>
            <w:tcW w:w="52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D313E5A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724F1CC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监护人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4FC1A4">
            <w:pPr>
              <w:widowControl/>
              <w:spacing w:line="536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4D9B9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8B386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队 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4DD1A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1311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如遇紧急情况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联系移动电话</w:t>
            </w:r>
          </w:p>
        </w:tc>
        <w:tc>
          <w:tcPr>
            <w:tcW w:w="3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1E0B4926">
            <w:pPr>
              <w:widowControl/>
              <w:spacing w:line="536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64ADE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7" w:hRule="atLeast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6E510CB">
            <w:pPr>
              <w:widowControl/>
              <w:spacing w:line="536" w:lineRule="exact"/>
              <w:jc w:val="center"/>
              <w:rPr>
                <w:rFonts w:ascii="华文中宋" w:hAnsi="华文中宋" w:eastAsia="华文中宋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kern w:val="0"/>
                <w:sz w:val="36"/>
                <w:szCs w:val="36"/>
              </w:rPr>
              <w:t>声    明</w:t>
            </w:r>
          </w:p>
          <w:p w14:paraId="29DD17AD">
            <w:pPr>
              <w:spacing w:line="536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(我的未成年孩子)自愿参加“三菱友谊杯”第九届残疾人民间足球争霸赛，身体状况经省级（二级）以上（含）医院检查，证明身体健康状况良好，适合参加本次比赛，并已办理意外伤害保险。我（我的未成年孩子）若在比赛中发生任何意外事故，我（我的未成年孩子）授权组委会采取任何必要的措施（甚至入院治疗)来保证生命和健康。</w:t>
            </w:r>
          </w:p>
          <w:p w14:paraId="4D598D96">
            <w:pPr>
              <w:widowControl/>
              <w:spacing w:line="536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我（我的未成年孩子）保证不会向组委会及其工作人员以及运动会志愿者等提出诉讼；保证不向有关方面提出承担责任、支付赔偿金、弥补损失等请求。如果有</w:t>
            </w:r>
          </w:p>
          <w:p w14:paraId="55D6F6BD">
            <w:pPr>
              <w:widowControl/>
              <w:spacing w:line="536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人无视这份声明书，以我的名义提出任何与本保证书相悖的主张，我会主动放弃对方提出的起诉费、律师费、赔偿金等费用的请求。</w:t>
            </w:r>
          </w:p>
          <w:p w14:paraId="66B9477D">
            <w:pPr>
              <w:widowControl/>
              <w:spacing w:line="536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我（我的未成年孩子）同意在本次比赛有关的宣传方面，组委会有权无偿使用本人的肖像和姓名。</w:t>
            </w:r>
          </w:p>
          <w:p w14:paraId="3C93AB98">
            <w:pPr>
              <w:widowControl/>
              <w:spacing w:line="536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AB5CB45">
            <w:pPr>
              <w:widowControl/>
              <w:spacing w:line="536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运动员姓名：         　家长（监护人）签名：</w:t>
            </w:r>
          </w:p>
          <w:p w14:paraId="3BDDCA7E">
            <w:pPr>
              <w:widowControl/>
              <w:spacing w:line="536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33DC3EC">
            <w:pPr>
              <w:widowControl/>
              <w:spacing w:line="536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2025年  月　日</w:t>
            </w:r>
          </w:p>
        </w:tc>
      </w:tr>
    </w:tbl>
    <w:p w14:paraId="559903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6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2025-04-30T06:30:11Z</dcterms:created>
  <dc:creator>HuKang</dc:creator>
  <cp:lastModifiedBy> 静心º</cp:lastModifiedBy>
  <dcterms:modified xsi:type="dcterms:W3CDTF">2025-04-30T06:30:25Z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eyJoZGlkIjoiZWNmMDYwZDhkMTVkOTBkYjUyNzRiNzBkMmIwZjIyNjEiLCJ1c2VySWQiOiIzODI3Njc0MDkifQ==</vt:lpwstr>
  </property>
  <property fmtid="{D5CDD505-2E9C-101B-9397-08002B2CF9AE}" pid="4" name="ICV">
    <vt:lpwstr>CBC05C477E0C44C29E620B9658DD8D9C_12</vt:lpwstr>
  </property>
</Properties>
</file>